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8711B" w14:textId="77777777" w:rsidR="009504D7" w:rsidRPr="00575CDB" w:rsidRDefault="009504D7" w:rsidP="00CE2BD5">
      <w:pPr>
        <w:rPr>
          <w:rFonts w:ascii="Verdana" w:hAnsi="Verdana"/>
          <w:sz w:val="20"/>
          <w:szCs w:val="20"/>
        </w:rPr>
      </w:pPr>
    </w:p>
    <w:p w14:paraId="6EC7DF2A" w14:textId="77777777" w:rsidR="00275539" w:rsidRPr="00575CDB" w:rsidRDefault="00275539" w:rsidP="0003516C">
      <w:pPr>
        <w:jc w:val="right"/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>Załącznik nr 2</w:t>
      </w:r>
    </w:p>
    <w:p w14:paraId="04C93D9B" w14:textId="77777777" w:rsidR="008965D0" w:rsidRPr="00575CDB" w:rsidRDefault="008965D0" w:rsidP="0003516C">
      <w:pPr>
        <w:jc w:val="right"/>
        <w:rPr>
          <w:rFonts w:ascii="Verdana" w:hAnsi="Verdana"/>
          <w:sz w:val="20"/>
          <w:szCs w:val="20"/>
        </w:rPr>
      </w:pPr>
    </w:p>
    <w:p w14:paraId="374D13CA" w14:textId="30E3CB08" w:rsidR="00577C80" w:rsidRPr="00575CDB" w:rsidRDefault="008965D0" w:rsidP="008965D0">
      <w:pPr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>Nr s</w:t>
      </w:r>
      <w:r w:rsidR="00403228" w:rsidRPr="00575CDB">
        <w:rPr>
          <w:rFonts w:ascii="Verdana" w:hAnsi="Verdana"/>
          <w:sz w:val="20"/>
          <w:szCs w:val="20"/>
        </w:rPr>
        <w:t>prawy: GDDKiA - O/KR.F-2.2431</w:t>
      </w:r>
      <w:r w:rsidR="00575CDB">
        <w:rPr>
          <w:rFonts w:ascii="Verdana" w:hAnsi="Verdana"/>
          <w:sz w:val="20"/>
          <w:szCs w:val="20"/>
        </w:rPr>
        <w:t>.</w:t>
      </w:r>
      <w:r w:rsidR="00575CDB" w:rsidRPr="00575CDB">
        <w:rPr>
          <w:rFonts w:ascii="Verdana" w:hAnsi="Verdana"/>
          <w:sz w:val="20"/>
          <w:szCs w:val="20"/>
        </w:rPr>
        <w:t>29</w:t>
      </w:r>
      <w:r w:rsidR="00767770" w:rsidRPr="00575CDB">
        <w:rPr>
          <w:rFonts w:ascii="Verdana" w:hAnsi="Verdana"/>
          <w:sz w:val="20"/>
          <w:szCs w:val="20"/>
        </w:rPr>
        <w:t>.202</w:t>
      </w:r>
      <w:r w:rsidR="00ED33C9" w:rsidRPr="00575CDB">
        <w:rPr>
          <w:rFonts w:ascii="Verdana" w:hAnsi="Verdana"/>
          <w:sz w:val="20"/>
          <w:szCs w:val="20"/>
        </w:rPr>
        <w:t>5</w:t>
      </w:r>
    </w:p>
    <w:p w14:paraId="22FCF3DE" w14:textId="77777777" w:rsidR="008965D0" w:rsidRPr="00575CDB" w:rsidRDefault="008965D0" w:rsidP="008965D0">
      <w:pPr>
        <w:rPr>
          <w:rFonts w:ascii="Verdana" w:hAnsi="Verdana"/>
          <w:sz w:val="20"/>
          <w:szCs w:val="20"/>
        </w:rPr>
      </w:pPr>
    </w:p>
    <w:p w14:paraId="5D244A10" w14:textId="77777777" w:rsidR="002F7873" w:rsidRPr="00575CDB" w:rsidRDefault="002F7873" w:rsidP="00577C80">
      <w:pPr>
        <w:rPr>
          <w:rFonts w:ascii="Verdana" w:hAnsi="Verdana"/>
          <w:b/>
          <w:sz w:val="20"/>
          <w:szCs w:val="20"/>
        </w:rPr>
      </w:pPr>
    </w:p>
    <w:p w14:paraId="543A2D6A" w14:textId="77777777" w:rsidR="008965D0" w:rsidRPr="00575CDB" w:rsidRDefault="008965D0" w:rsidP="00577C80">
      <w:pPr>
        <w:rPr>
          <w:rFonts w:ascii="Verdana" w:hAnsi="Verdana"/>
          <w:b/>
          <w:sz w:val="20"/>
          <w:szCs w:val="20"/>
        </w:rPr>
      </w:pPr>
    </w:p>
    <w:p w14:paraId="56ED2109" w14:textId="77777777" w:rsidR="008965D0" w:rsidRPr="00575CDB" w:rsidRDefault="008965D0" w:rsidP="00577C80">
      <w:pPr>
        <w:rPr>
          <w:rFonts w:ascii="Verdana" w:hAnsi="Verdana"/>
          <w:b/>
          <w:sz w:val="20"/>
          <w:szCs w:val="20"/>
        </w:rPr>
      </w:pPr>
    </w:p>
    <w:p w14:paraId="621934D4" w14:textId="77777777" w:rsidR="00104D67" w:rsidRPr="00575CDB" w:rsidRDefault="00104D67" w:rsidP="00104D67">
      <w:pPr>
        <w:tabs>
          <w:tab w:val="left" w:pos="6379"/>
        </w:tabs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b/>
          <w:sz w:val="20"/>
          <w:szCs w:val="20"/>
        </w:rPr>
        <w:tab/>
      </w:r>
      <w:r w:rsidRPr="00575CDB">
        <w:rPr>
          <w:rFonts w:ascii="Verdana" w:hAnsi="Verdana"/>
          <w:sz w:val="20"/>
          <w:szCs w:val="20"/>
        </w:rPr>
        <w:t>Kraków, dnia ……………...</w:t>
      </w:r>
    </w:p>
    <w:p w14:paraId="7C0C8BB1" w14:textId="77777777" w:rsidR="00577C80" w:rsidRPr="00575CDB" w:rsidRDefault="002F7873" w:rsidP="002F7873">
      <w:pPr>
        <w:rPr>
          <w:rFonts w:ascii="Verdana" w:hAnsi="Verdana"/>
          <w:b/>
          <w:sz w:val="20"/>
          <w:szCs w:val="20"/>
        </w:rPr>
      </w:pPr>
      <w:r w:rsidRPr="00575CDB">
        <w:rPr>
          <w:rFonts w:ascii="Verdana" w:hAnsi="Verdana"/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575CDB" w:rsidRDefault="002F7873" w:rsidP="002F7873">
      <w:pPr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 xml:space="preserve">                         Pieczęć oferenta</w:t>
      </w:r>
    </w:p>
    <w:p w14:paraId="351CC8EC" w14:textId="77777777" w:rsidR="002F7873" w:rsidRPr="00575CDB" w:rsidRDefault="002F7873" w:rsidP="00577C80">
      <w:pPr>
        <w:jc w:val="right"/>
        <w:rPr>
          <w:rFonts w:ascii="Verdana" w:hAnsi="Verdana"/>
          <w:b/>
          <w:sz w:val="20"/>
          <w:szCs w:val="20"/>
        </w:rPr>
      </w:pPr>
    </w:p>
    <w:p w14:paraId="2C54D9CE" w14:textId="77777777" w:rsidR="00B17D21" w:rsidRPr="00575CDB" w:rsidRDefault="00B17D21" w:rsidP="00577C80">
      <w:pPr>
        <w:jc w:val="right"/>
        <w:rPr>
          <w:rFonts w:ascii="Verdana" w:hAnsi="Verdana"/>
          <w:b/>
          <w:sz w:val="20"/>
          <w:szCs w:val="20"/>
        </w:rPr>
      </w:pPr>
    </w:p>
    <w:p w14:paraId="4E348608" w14:textId="77777777" w:rsidR="00B17D21" w:rsidRPr="00575CDB" w:rsidRDefault="00B17D21" w:rsidP="00577C80">
      <w:pPr>
        <w:jc w:val="right"/>
        <w:rPr>
          <w:rFonts w:ascii="Verdana" w:hAnsi="Verdana"/>
          <w:b/>
          <w:sz w:val="20"/>
          <w:szCs w:val="20"/>
        </w:rPr>
      </w:pPr>
    </w:p>
    <w:p w14:paraId="5006C4B6" w14:textId="77777777" w:rsidR="00E16687" w:rsidRPr="00575CDB" w:rsidRDefault="00686CE5" w:rsidP="00B64146">
      <w:pPr>
        <w:jc w:val="center"/>
        <w:rPr>
          <w:rFonts w:ascii="Verdana" w:hAnsi="Verdana"/>
          <w:b/>
          <w:sz w:val="20"/>
          <w:szCs w:val="20"/>
        </w:rPr>
      </w:pPr>
      <w:r w:rsidRPr="00575CDB">
        <w:rPr>
          <w:rFonts w:ascii="Verdana" w:hAnsi="Verdana"/>
          <w:b/>
          <w:sz w:val="20"/>
          <w:szCs w:val="20"/>
        </w:rPr>
        <w:t>Formularz cenowy</w:t>
      </w:r>
    </w:p>
    <w:p w14:paraId="2EB551DC" w14:textId="77777777" w:rsidR="008965D0" w:rsidRPr="00575CDB" w:rsidRDefault="008965D0" w:rsidP="00B64146">
      <w:pPr>
        <w:jc w:val="center"/>
        <w:rPr>
          <w:rFonts w:ascii="Verdana" w:hAnsi="Verdana"/>
          <w:b/>
          <w:sz w:val="20"/>
          <w:szCs w:val="20"/>
        </w:rPr>
      </w:pPr>
    </w:p>
    <w:p w14:paraId="7D12334B" w14:textId="77777777" w:rsidR="008965D0" w:rsidRPr="00575CDB" w:rsidRDefault="008965D0" w:rsidP="00B64146">
      <w:pPr>
        <w:jc w:val="center"/>
        <w:rPr>
          <w:rFonts w:ascii="Verdana" w:hAnsi="Verdana"/>
          <w:b/>
          <w:sz w:val="20"/>
          <w:szCs w:val="20"/>
        </w:rPr>
      </w:pPr>
    </w:p>
    <w:p w14:paraId="3E46C44D" w14:textId="77777777" w:rsidR="008C0980" w:rsidRPr="00575CDB" w:rsidRDefault="008C0980" w:rsidP="002E2680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3BE581C9" w14:textId="77777777" w:rsidR="002F7873" w:rsidRPr="00575CDB" w:rsidRDefault="002F7873" w:rsidP="002F7873">
      <w:pPr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>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080"/>
        <w:gridCol w:w="1417"/>
        <w:gridCol w:w="709"/>
        <w:gridCol w:w="1759"/>
      </w:tblGrid>
      <w:tr w:rsidR="002B6EFE" w:rsidRPr="00575CDB" w14:paraId="59253E17" w14:textId="77777777" w:rsidTr="00983426">
        <w:trPr>
          <w:trHeight w:val="970"/>
          <w:jc w:val="center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14:paraId="6EB0BE41" w14:textId="77777777" w:rsidR="002B6EFE" w:rsidRPr="00575CDB" w:rsidRDefault="002B6EFE" w:rsidP="00DB46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75CDB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14:paraId="0D7FB356" w14:textId="77777777" w:rsidR="002B6EFE" w:rsidRPr="00575CDB" w:rsidRDefault="002B6EFE" w:rsidP="00DB46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75CDB">
              <w:rPr>
                <w:rFonts w:ascii="Verdana" w:hAnsi="Verdana"/>
                <w:b/>
                <w:sz w:val="20"/>
                <w:szCs w:val="20"/>
              </w:rPr>
              <w:t>Rodzaj robót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0F971F" w14:textId="77777777" w:rsidR="002B6EFE" w:rsidRPr="00575CDB" w:rsidRDefault="002B6EFE" w:rsidP="00DB46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75CDB">
              <w:rPr>
                <w:rFonts w:ascii="Verdana" w:hAnsi="Verdana"/>
                <w:b/>
                <w:sz w:val="20"/>
                <w:szCs w:val="20"/>
              </w:rPr>
              <w:t>Wartość netto zł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578E6" w14:textId="77777777" w:rsidR="002B6EFE" w:rsidRPr="00575CDB" w:rsidRDefault="002B6EFE" w:rsidP="00DB46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75CDB">
              <w:rPr>
                <w:rFonts w:ascii="Verdana" w:hAnsi="Verdana"/>
                <w:b/>
                <w:sz w:val="20"/>
                <w:szCs w:val="20"/>
              </w:rPr>
              <w:t>VAT %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349BD41D" w14:textId="77777777" w:rsidR="002B6EFE" w:rsidRPr="00575CDB" w:rsidRDefault="002B6EFE" w:rsidP="00DB46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75CDB">
              <w:rPr>
                <w:rFonts w:ascii="Verdana" w:hAnsi="Verdana"/>
                <w:b/>
                <w:sz w:val="20"/>
                <w:szCs w:val="20"/>
              </w:rPr>
              <w:t>Wartość brutto zł</w:t>
            </w:r>
          </w:p>
        </w:tc>
      </w:tr>
      <w:tr w:rsidR="002B6EFE" w:rsidRPr="00575CDB" w14:paraId="61DCA787" w14:textId="77777777" w:rsidTr="00983426">
        <w:trPr>
          <w:trHeight w:val="700"/>
          <w:jc w:val="center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E53B" w14:textId="77777777" w:rsidR="002B6EFE" w:rsidRPr="00575CDB" w:rsidRDefault="00983426" w:rsidP="00DB467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75CD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B8FD" w14:textId="1AD3C630" w:rsidR="002B6EFE" w:rsidRPr="00575CDB" w:rsidRDefault="00575CDB" w:rsidP="008965D0">
            <w:pPr>
              <w:rPr>
                <w:rFonts w:ascii="Verdana" w:hAnsi="Verdana"/>
                <w:sz w:val="20"/>
                <w:szCs w:val="20"/>
              </w:rPr>
            </w:pPr>
            <w:r w:rsidRPr="00575CDB">
              <w:rPr>
                <w:rFonts w:ascii="Verdana" w:hAnsi="Verdana"/>
                <w:sz w:val="20"/>
                <w:szCs w:val="20"/>
              </w:rPr>
              <w:t>Odnowienie podłóg drewnianych w obiekcie socjalnym Oddziału w Krakowie GDDKiA w m. Muszyna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905C" w14:textId="77777777" w:rsidR="002B6EFE" w:rsidRPr="00575CDB" w:rsidRDefault="002B6EFE" w:rsidP="00DB467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FA15" w14:textId="77777777" w:rsidR="002B6EFE" w:rsidRPr="00575CDB" w:rsidRDefault="002B6EFE" w:rsidP="00DB467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B73F" w14:textId="77777777" w:rsidR="002B6EFE" w:rsidRPr="00575CDB" w:rsidRDefault="002B6EFE" w:rsidP="00DB467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13D65C" w14:textId="77777777" w:rsidR="00CE2BD5" w:rsidRPr="00575CDB" w:rsidRDefault="00CE2BD5" w:rsidP="009504D7">
      <w:pPr>
        <w:rPr>
          <w:rFonts w:ascii="Verdana" w:hAnsi="Verdana"/>
          <w:sz w:val="20"/>
          <w:szCs w:val="20"/>
        </w:rPr>
      </w:pPr>
    </w:p>
    <w:p w14:paraId="39136BFA" w14:textId="77777777" w:rsidR="00B65839" w:rsidRPr="00575CDB" w:rsidRDefault="00B65839" w:rsidP="00B65839">
      <w:pPr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>W cenie ryczałtowej Wykonawca uwzględni:</w:t>
      </w:r>
    </w:p>
    <w:p w14:paraId="39222685" w14:textId="77777777" w:rsidR="00C723DC" w:rsidRPr="00575CDB" w:rsidRDefault="00C723DC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materiałów, robocizny</w:t>
      </w:r>
    </w:p>
    <w:p w14:paraId="6E2C87D7" w14:textId="77777777" w:rsidR="00B65839" w:rsidRPr="00575CDB" w:rsidRDefault="00B65839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robót przygotowawczych,</w:t>
      </w:r>
    </w:p>
    <w:p w14:paraId="3D6446E8" w14:textId="77777777" w:rsidR="00B65839" w:rsidRPr="00575CDB" w:rsidRDefault="00B65839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urządzeń niezbędnych do wykonania zamówienia</w:t>
      </w:r>
    </w:p>
    <w:p w14:paraId="4B00F93D" w14:textId="77777777" w:rsidR="00B65839" w:rsidRPr="00575CDB" w:rsidRDefault="00B65839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dojazdów</w:t>
      </w:r>
      <w:r w:rsidR="00E62134" w:rsidRPr="00575CDB">
        <w:rPr>
          <w:rFonts w:ascii="Verdana" w:hAnsi="Verdana"/>
          <w:i/>
          <w:iCs/>
          <w:sz w:val="20"/>
          <w:szCs w:val="20"/>
        </w:rPr>
        <w:t xml:space="preserve"> do obiektów objętych zamówieniem</w:t>
      </w:r>
    </w:p>
    <w:p w14:paraId="7F667385" w14:textId="77777777" w:rsidR="00E62134" w:rsidRPr="00575CDB" w:rsidRDefault="00E62134" w:rsidP="00E62134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zakupów</w:t>
      </w:r>
    </w:p>
    <w:p w14:paraId="186AB7C5" w14:textId="77777777" w:rsidR="00B65839" w:rsidRPr="00575CDB" w:rsidRDefault="00B65839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>koszty wykonania zamówienia</w:t>
      </w:r>
    </w:p>
    <w:p w14:paraId="5118BD2F" w14:textId="77777777" w:rsidR="00B65839" w:rsidRPr="00575CDB" w:rsidRDefault="00B65839" w:rsidP="00B65839">
      <w:pPr>
        <w:numPr>
          <w:ilvl w:val="0"/>
          <w:numId w:val="2"/>
        </w:numPr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 xml:space="preserve">wszystkie koszty bezpośrednie, koszty pośrednie oraz zysk, a także pozostałe   </w:t>
      </w:r>
    </w:p>
    <w:p w14:paraId="3D1E8BE4" w14:textId="77777777" w:rsidR="00B65839" w:rsidRPr="00575CDB" w:rsidRDefault="00C723DC" w:rsidP="00C723DC">
      <w:pPr>
        <w:ind w:left="360"/>
        <w:rPr>
          <w:rFonts w:ascii="Verdana" w:hAnsi="Verdana"/>
          <w:i/>
          <w:iCs/>
          <w:sz w:val="20"/>
          <w:szCs w:val="20"/>
        </w:rPr>
      </w:pPr>
      <w:r w:rsidRPr="00575CDB">
        <w:rPr>
          <w:rFonts w:ascii="Verdana" w:hAnsi="Verdana"/>
          <w:i/>
          <w:iCs/>
          <w:sz w:val="20"/>
          <w:szCs w:val="20"/>
        </w:rPr>
        <w:t xml:space="preserve">       </w:t>
      </w:r>
      <w:r w:rsidR="00B65839" w:rsidRPr="00575CDB">
        <w:rPr>
          <w:rFonts w:ascii="Verdana" w:hAnsi="Verdana"/>
          <w:i/>
          <w:iCs/>
          <w:sz w:val="20"/>
          <w:szCs w:val="20"/>
        </w:rPr>
        <w:t>koszty  wynikające z realizacji przedmiotowego zamówienia</w:t>
      </w:r>
    </w:p>
    <w:p w14:paraId="57E97F2C" w14:textId="77777777" w:rsidR="00B17D21" w:rsidRPr="00575CDB" w:rsidRDefault="00B17D21" w:rsidP="002E2680">
      <w:pPr>
        <w:rPr>
          <w:rFonts w:ascii="Verdana" w:hAnsi="Verdana"/>
          <w:sz w:val="20"/>
          <w:szCs w:val="20"/>
        </w:rPr>
      </w:pPr>
    </w:p>
    <w:p w14:paraId="33C0908E" w14:textId="77777777" w:rsidR="00B17D21" w:rsidRPr="00575CDB" w:rsidRDefault="00B17D21" w:rsidP="002E2680">
      <w:pPr>
        <w:rPr>
          <w:rFonts w:ascii="Verdana" w:hAnsi="Verdana"/>
          <w:sz w:val="20"/>
          <w:szCs w:val="20"/>
        </w:rPr>
      </w:pPr>
    </w:p>
    <w:p w14:paraId="7D765BB1" w14:textId="77777777" w:rsidR="005A7EDF" w:rsidRPr="00575CDB" w:rsidRDefault="005A7EDF" w:rsidP="005A7EDF">
      <w:pPr>
        <w:rPr>
          <w:rFonts w:ascii="Verdana" w:hAnsi="Verdana"/>
          <w:sz w:val="20"/>
          <w:szCs w:val="20"/>
        </w:rPr>
      </w:pPr>
    </w:p>
    <w:p w14:paraId="40A899C6" w14:textId="77777777" w:rsidR="005A7EDF" w:rsidRPr="00575CDB" w:rsidRDefault="005A7EDF" w:rsidP="005A7EDF">
      <w:pPr>
        <w:jc w:val="right"/>
        <w:rPr>
          <w:rFonts w:ascii="Verdana" w:hAnsi="Verdana"/>
          <w:sz w:val="20"/>
          <w:szCs w:val="20"/>
        </w:rPr>
      </w:pPr>
    </w:p>
    <w:p w14:paraId="1F20202A" w14:textId="77777777" w:rsidR="00926F2E" w:rsidRPr="00575CDB" w:rsidRDefault="00926F2E" w:rsidP="005A7EDF">
      <w:pPr>
        <w:jc w:val="right"/>
        <w:rPr>
          <w:rFonts w:ascii="Verdana" w:hAnsi="Verdana"/>
          <w:sz w:val="20"/>
          <w:szCs w:val="20"/>
        </w:rPr>
      </w:pPr>
    </w:p>
    <w:p w14:paraId="2E7EBFEE" w14:textId="77777777" w:rsidR="005A7EDF" w:rsidRPr="00575CDB" w:rsidRDefault="005A7EDF" w:rsidP="005A7EDF">
      <w:pPr>
        <w:jc w:val="right"/>
        <w:rPr>
          <w:rFonts w:ascii="Verdana" w:hAnsi="Verdana"/>
          <w:sz w:val="20"/>
          <w:szCs w:val="20"/>
        </w:rPr>
      </w:pPr>
    </w:p>
    <w:p w14:paraId="4F95CAAD" w14:textId="77777777" w:rsidR="005A7EDF" w:rsidRPr="00575CDB" w:rsidRDefault="00E93E1E" w:rsidP="005A7EDF">
      <w:pPr>
        <w:jc w:val="right"/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>…………………………………</w:t>
      </w:r>
    </w:p>
    <w:p w14:paraId="408D380C" w14:textId="77777777" w:rsidR="00366C36" w:rsidRPr="00575CDB" w:rsidRDefault="00E93E1E" w:rsidP="0003516C">
      <w:pPr>
        <w:ind w:left="6372" w:firstLine="708"/>
        <w:rPr>
          <w:rFonts w:ascii="Verdana" w:hAnsi="Verdana"/>
          <w:sz w:val="20"/>
          <w:szCs w:val="20"/>
        </w:rPr>
      </w:pPr>
      <w:r w:rsidRPr="00575CDB">
        <w:rPr>
          <w:rFonts w:ascii="Verdana" w:hAnsi="Verdana"/>
          <w:sz w:val="20"/>
          <w:szCs w:val="20"/>
        </w:rPr>
        <w:t xml:space="preserve">    (Podpis)</w:t>
      </w:r>
    </w:p>
    <w:sectPr w:rsidR="00366C36" w:rsidRPr="00575CDB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22F3C" w14:textId="77777777" w:rsidR="00F82EDF" w:rsidRDefault="00F82EDF">
      <w:r>
        <w:separator/>
      </w:r>
    </w:p>
  </w:endnote>
  <w:endnote w:type="continuationSeparator" w:id="0">
    <w:p w14:paraId="7688A435" w14:textId="77777777" w:rsidR="00F82EDF" w:rsidRDefault="00F8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9F988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2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99AD" w14:textId="77777777" w:rsidR="00F82EDF" w:rsidRDefault="00F82EDF">
      <w:r>
        <w:separator/>
      </w:r>
    </w:p>
  </w:footnote>
  <w:footnote w:type="continuationSeparator" w:id="0">
    <w:p w14:paraId="579143E6" w14:textId="77777777" w:rsidR="00F82EDF" w:rsidRDefault="00F82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115068">
    <w:abstractNumId w:val="0"/>
  </w:num>
  <w:num w:numId="2" w16cid:durableId="797838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B010E"/>
    <w:rsid w:val="000B161A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F02A2"/>
    <w:rsid w:val="002274F6"/>
    <w:rsid w:val="00233023"/>
    <w:rsid w:val="00235BE7"/>
    <w:rsid w:val="00253718"/>
    <w:rsid w:val="00254D13"/>
    <w:rsid w:val="00255900"/>
    <w:rsid w:val="00275539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53B1"/>
    <w:rsid w:val="00366C36"/>
    <w:rsid w:val="00376127"/>
    <w:rsid w:val="003855F8"/>
    <w:rsid w:val="0039296B"/>
    <w:rsid w:val="00395F22"/>
    <w:rsid w:val="003A4E98"/>
    <w:rsid w:val="003A5437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F74E1"/>
    <w:rsid w:val="00503FB5"/>
    <w:rsid w:val="00524BFD"/>
    <w:rsid w:val="00531676"/>
    <w:rsid w:val="00575CDB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4E76"/>
    <w:rsid w:val="00686CE5"/>
    <w:rsid w:val="00694414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8F525C"/>
    <w:rsid w:val="0090702B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915D5"/>
    <w:rsid w:val="00992346"/>
    <w:rsid w:val="009A1C91"/>
    <w:rsid w:val="009A2462"/>
    <w:rsid w:val="009B2C8B"/>
    <w:rsid w:val="009D7A6A"/>
    <w:rsid w:val="00A06FDF"/>
    <w:rsid w:val="00A07FA9"/>
    <w:rsid w:val="00A37B6A"/>
    <w:rsid w:val="00A46742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723DC"/>
    <w:rsid w:val="00C80600"/>
    <w:rsid w:val="00C90ED9"/>
    <w:rsid w:val="00C938E2"/>
    <w:rsid w:val="00C9458B"/>
    <w:rsid w:val="00C94A1B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A519D"/>
    <w:rsid w:val="00ED10A7"/>
    <w:rsid w:val="00ED33C9"/>
    <w:rsid w:val="00EE4711"/>
    <w:rsid w:val="00EF325A"/>
    <w:rsid w:val="00F026F5"/>
    <w:rsid w:val="00F4447E"/>
    <w:rsid w:val="00F647CF"/>
    <w:rsid w:val="00F65310"/>
    <w:rsid w:val="00F736DD"/>
    <w:rsid w:val="00F82EDF"/>
    <w:rsid w:val="00FB0038"/>
    <w:rsid w:val="00FC0412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2025-09-05T11:01:00Z</dcterms:created>
  <dcterms:modified xsi:type="dcterms:W3CDTF">2025-09-05T11:01:00Z</dcterms:modified>
</cp:coreProperties>
</file>